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57C3" w14:textId="77777777" w:rsidR="00BB0A50" w:rsidRPr="00CA544A" w:rsidRDefault="00BB0A50" w:rsidP="00BB0A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44A">
        <w:rPr>
          <w:rFonts w:ascii="Times New Roman" w:hAnsi="Times New Roman" w:cs="Times New Roman"/>
          <w:b/>
          <w:bCs/>
          <w:sz w:val="24"/>
          <w:szCs w:val="24"/>
        </w:rPr>
        <w:t>INFORMATIVA SUL TRATTAMENTO DEI DATI PERSONALI</w:t>
      </w:r>
    </w:p>
    <w:p w14:paraId="55AA9FBE" w14:textId="77777777" w:rsidR="00BB0A50" w:rsidRPr="00CA544A" w:rsidRDefault="00BB0A50" w:rsidP="00BB0A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BF15F1" w14:textId="77777777" w:rsidR="00BB0A50" w:rsidRPr="00CA544A" w:rsidRDefault="00BB0A50" w:rsidP="00BB0A50">
      <w:pPr>
        <w:jc w:val="center"/>
        <w:rPr>
          <w:rFonts w:ascii="Times New Roman" w:hAnsi="Times New Roman" w:cs="Times New Roman"/>
        </w:rPr>
      </w:pPr>
      <w:r w:rsidRPr="00CA544A">
        <w:rPr>
          <w:rFonts w:ascii="Times New Roman" w:hAnsi="Times New Roman" w:cs="Times New Roman"/>
        </w:rPr>
        <w:t>(Art. 13 Regolamento (UE) 2016/679 – GDPR)</w:t>
      </w:r>
    </w:p>
    <w:p w14:paraId="76B970D3" w14:textId="77777777" w:rsidR="00BB0A50" w:rsidRPr="00CA544A" w:rsidRDefault="00BB0A50" w:rsidP="00BB0A50">
      <w:pPr>
        <w:jc w:val="both"/>
        <w:rPr>
          <w:rFonts w:ascii="Times New Roman" w:hAnsi="Times New Roman" w:cs="Times New Roman"/>
        </w:rPr>
      </w:pPr>
      <w:r w:rsidRPr="00CA544A">
        <w:rPr>
          <w:rFonts w:ascii="Times New Roman" w:hAnsi="Times New Roman" w:cs="Times New Roman"/>
        </w:rPr>
        <w:t>Avviso Pubblico per la selezione del Direttore Tecnico del GAL “Le Città di Castel del Monte” S.c.a r.l.</w:t>
      </w:r>
    </w:p>
    <w:p w14:paraId="432A4A49" w14:textId="77777777" w:rsidR="00BB0A50" w:rsidRPr="00CA544A" w:rsidRDefault="00BB0A50" w:rsidP="00BB0A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E7AA3C" w14:textId="0AFBAD2A" w:rsidR="00BB0A50" w:rsidRPr="00CA544A" w:rsidRDefault="00BB0A50" w:rsidP="00BB0A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99E">
        <w:rPr>
          <w:rFonts w:ascii="Times New Roman" w:hAnsi="Times New Roman" w:cs="Times New Roman"/>
          <w:sz w:val="24"/>
          <w:szCs w:val="24"/>
        </w:rPr>
        <w:t xml:space="preserve">1. </w:t>
      </w:r>
      <w:r w:rsidRPr="007F099E">
        <w:rPr>
          <w:rFonts w:ascii="Times New Roman" w:hAnsi="Times New Roman" w:cs="Times New Roman"/>
          <w:b/>
          <w:bCs/>
          <w:sz w:val="24"/>
          <w:szCs w:val="24"/>
        </w:rPr>
        <w:t>Titolare del trattamento</w:t>
      </w:r>
    </w:p>
    <w:p w14:paraId="097A954B" w14:textId="6AE7D1B4" w:rsidR="00BB0A50" w:rsidRPr="00C44248" w:rsidRDefault="00BB0A50" w:rsidP="00BB0A50">
      <w:pPr>
        <w:jc w:val="both"/>
        <w:rPr>
          <w:rFonts w:ascii="Times New Roman" w:hAnsi="Times New Roman" w:cs="Times New Roman"/>
          <w:sz w:val="24"/>
          <w:szCs w:val="24"/>
        </w:rPr>
      </w:pPr>
      <w:r w:rsidRPr="00C44248">
        <w:rPr>
          <w:rFonts w:ascii="Times New Roman" w:hAnsi="Times New Roman" w:cs="Times New Roman"/>
          <w:sz w:val="24"/>
          <w:szCs w:val="24"/>
        </w:rPr>
        <w:t xml:space="preserve">Il Titolare del trattamento è il GAL “Le Città di Castel del Monte” S.c.a r.l., con sede legale in </w:t>
      </w:r>
      <w:r w:rsidR="007F099E" w:rsidRPr="00C44248">
        <w:rPr>
          <w:rFonts w:ascii="Times New Roman" w:hAnsi="Times New Roman" w:cs="Times New Roman"/>
          <w:sz w:val="24"/>
          <w:szCs w:val="24"/>
        </w:rPr>
        <w:t>Piazza Umberto I – 76123 Andria (BT)</w:t>
      </w:r>
      <w:r w:rsidRPr="00C44248">
        <w:rPr>
          <w:rFonts w:ascii="Times New Roman" w:hAnsi="Times New Roman" w:cs="Times New Roman"/>
          <w:sz w:val="24"/>
          <w:szCs w:val="24"/>
        </w:rPr>
        <w:t>, raggiungibile ai seguenti recapiti:</w:t>
      </w:r>
    </w:p>
    <w:p w14:paraId="3EBE1B63" w14:textId="06A88A6E" w:rsidR="00BB0A50" w:rsidRPr="00C44248" w:rsidRDefault="00BB0A50" w:rsidP="00CA544A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44248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CA544A" w:rsidRPr="00C44248">
          <w:rPr>
            <w:rStyle w:val="Collegamentoipertestuale"/>
            <w:rFonts w:ascii="Times New Roman" w:hAnsi="Times New Roman" w:cs="Times New Roman"/>
            <w:sz w:val="24"/>
            <w:szCs w:val="24"/>
          </w:rPr>
          <w:t>info@galcdm.it</w:t>
        </w:r>
      </w:hyperlink>
    </w:p>
    <w:p w14:paraId="1E2D8733" w14:textId="5A3C79A2" w:rsidR="00BB0A50" w:rsidRPr="00C44248" w:rsidRDefault="00BB0A50" w:rsidP="00CA544A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44248">
        <w:rPr>
          <w:rFonts w:ascii="Times New Roman" w:hAnsi="Times New Roman" w:cs="Times New Roman"/>
          <w:sz w:val="24"/>
          <w:szCs w:val="24"/>
        </w:rPr>
        <w:t>PEC</w:t>
      </w:r>
      <w:r w:rsidR="00CA544A" w:rsidRPr="00C4424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CA544A" w:rsidRPr="00C44248">
          <w:rPr>
            <w:rStyle w:val="Collegamentoipertestuale"/>
            <w:rFonts w:ascii="Times New Roman" w:hAnsi="Times New Roman" w:cs="Times New Roman"/>
            <w:sz w:val="24"/>
            <w:szCs w:val="24"/>
          </w:rPr>
          <w:t>galcdm@legalmail.it</w:t>
        </w:r>
      </w:hyperlink>
    </w:p>
    <w:p w14:paraId="7EAB865E" w14:textId="77777777" w:rsidR="00BB0A50" w:rsidRPr="00CA544A" w:rsidRDefault="00BB0A50" w:rsidP="00BB0A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9BF035" w14:textId="742ECE24" w:rsidR="00BB0A50" w:rsidRPr="00CA544A" w:rsidRDefault="00BB0A50" w:rsidP="00BB0A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99E">
        <w:rPr>
          <w:rFonts w:ascii="Times New Roman" w:hAnsi="Times New Roman" w:cs="Times New Roman"/>
          <w:b/>
          <w:bCs/>
          <w:sz w:val="24"/>
          <w:szCs w:val="24"/>
        </w:rPr>
        <w:t>2. Finalità del trattamento e base giuridica</w:t>
      </w:r>
    </w:p>
    <w:p w14:paraId="615AE73C" w14:textId="77777777" w:rsidR="00BB0A50" w:rsidRPr="00CA544A" w:rsidRDefault="00BB0A50" w:rsidP="00BB0A50">
      <w:pPr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I dati personali conferiti dai candidati nell’ambito dell’Avviso Pubblico sono trattati per le seguenti finalità:</w:t>
      </w:r>
    </w:p>
    <w:p w14:paraId="7765DBA9" w14:textId="5D81C4F8" w:rsidR="00BB0A50" w:rsidRPr="00CA544A" w:rsidRDefault="00BB0A50" w:rsidP="00BB0A50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Gestione della procedura di selezione per la figura del Direttore Tecnico, incluse valutazione dei requisiti, comparazione dei candidati, comunicazioni con gli stessi;</w:t>
      </w:r>
    </w:p>
    <w:p w14:paraId="09230483" w14:textId="5FC2CF79" w:rsidR="00BB0A50" w:rsidRPr="00CA544A" w:rsidRDefault="00BB0A50" w:rsidP="00BB0A50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Adempimento degli obblighi previsti da norme nazionali e regionali, dalla normativa comunitaria e dagli atti amministrativi che regolano le attività dei GAL;</w:t>
      </w:r>
    </w:p>
    <w:p w14:paraId="44BBE466" w14:textId="6FBE829A" w:rsidR="00BB0A50" w:rsidRPr="00CA544A" w:rsidRDefault="00BB0A50" w:rsidP="00BB0A50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Eventuale stipula e gestione del contratto di lavoro/consulenza con il candidato selezionato;</w:t>
      </w:r>
    </w:p>
    <w:p w14:paraId="6DE5AE7F" w14:textId="410527D8" w:rsidR="00BB0A50" w:rsidRPr="00CA544A" w:rsidRDefault="00BB0A50" w:rsidP="00BB0A50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Gestione di eventuali contenziosi o verifiche da parte di enti di controllo (Regione, AGEA, ecc.).</w:t>
      </w:r>
    </w:p>
    <w:p w14:paraId="4BD6FCA4" w14:textId="77777777" w:rsidR="00BB0A50" w:rsidRPr="00CA544A" w:rsidRDefault="00BB0A50" w:rsidP="00BB0A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A3F98F" w14:textId="42A73506" w:rsidR="00BB0A50" w:rsidRPr="00CA544A" w:rsidRDefault="00BB0A50" w:rsidP="00BB0A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99E">
        <w:rPr>
          <w:rFonts w:ascii="Times New Roman" w:hAnsi="Times New Roman" w:cs="Times New Roman"/>
          <w:b/>
          <w:bCs/>
          <w:sz w:val="24"/>
          <w:szCs w:val="24"/>
        </w:rPr>
        <w:t>3. Categorie di dati trattati</w:t>
      </w:r>
    </w:p>
    <w:p w14:paraId="60A9B24C" w14:textId="77777777" w:rsidR="00BB0A50" w:rsidRPr="00CA544A" w:rsidRDefault="00BB0A50" w:rsidP="00BB0A50">
      <w:pPr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Saranno trattati, a titolo esemplificativo:</w:t>
      </w:r>
    </w:p>
    <w:p w14:paraId="6929F528" w14:textId="3C31E001" w:rsidR="00BB0A50" w:rsidRPr="00CA544A" w:rsidRDefault="00D0710A" w:rsidP="009D7817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 xml:space="preserve">Dati </w:t>
      </w:r>
      <w:r w:rsidR="00BB0A50" w:rsidRPr="00CA544A">
        <w:rPr>
          <w:rFonts w:ascii="Times New Roman" w:hAnsi="Times New Roman" w:cs="Times New Roman"/>
          <w:sz w:val="24"/>
          <w:szCs w:val="24"/>
        </w:rPr>
        <w:t>anagrafici e di contatto;</w:t>
      </w:r>
    </w:p>
    <w:p w14:paraId="09AF00C9" w14:textId="13A3ED90" w:rsidR="00BB0A50" w:rsidRPr="00CA544A" w:rsidRDefault="00D0710A" w:rsidP="009D7817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 xml:space="preserve">Dati </w:t>
      </w:r>
      <w:r w:rsidR="00BB0A50" w:rsidRPr="00CA544A">
        <w:rPr>
          <w:rFonts w:ascii="Times New Roman" w:hAnsi="Times New Roman" w:cs="Times New Roman"/>
          <w:sz w:val="24"/>
          <w:szCs w:val="24"/>
        </w:rPr>
        <w:t>fiscali e identificativi;</w:t>
      </w:r>
    </w:p>
    <w:p w14:paraId="19BDDF29" w14:textId="54DF1423" w:rsidR="00BB0A50" w:rsidRPr="00CA544A" w:rsidRDefault="00D0710A" w:rsidP="009D7817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 xml:space="preserve">Dati </w:t>
      </w:r>
      <w:r w:rsidR="00BB0A50" w:rsidRPr="00CA544A">
        <w:rPr>
          <w:rFonts w:ascii="Times New Roman" w:hAnsi="Times New Roman" w:cs="Times New Roman"/>
          <w:sz w:val="24"/>
          <w:szCs w:val="24"/>
        </w:rPr>
        <w:t>relativi al curriculum vitae, titoli di studio e professionali;</w:t>
      </w:r>
    </w:p>
    <w:p w14:paraId="2426EDF4" w14:textId="6118864A" w:rsidR="00BB0A50" w:rsidRPr="00CA544A" w:rsidRDefault="00D0710A" w:rsidP="009D7817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 xml:space="preserve">Dati </w:t>
      </w:r>
      <w:r w:rsidR="00BB0A50" w:rsidRPr="00CA544A">
        <w:rPr>
          <w:rFonts w:ascii="Times New Roman" w:hAnsi="Times New Roman" w:cs="Times New Roman"/>
          <w:sz w:val="24"/>
          <w:szCs w:val="24"/>
        </w:rPr>
        <w:t xml:space="preserve">relativi all’esperienza </w:t>
      </w:r>
      <w:r w:rsidR="009D7817" w:rsidRPr="00CA544A">
        <w:rPr>
          <w:rFonts w:ascii="Times New Roman" w:hAnsi="Times New Roman" w:cs="Times New Roman"/>
          <w:sz w:val="24"/>
          <w:szCs w:val="24"/>
        </w:rPr>
        <w:t>professionale</w:t>
      </w:r>
      <w:r w:rsidR="00BB0A50" w:rsidRPr="00CA544A">
        <w:rPr>
          <w:rFonts w:ascii="Times New Roman" w:hAnsi="Times New Roman" w:cs="Times New Roman"/>
          <w:sz w:val="24"/>
          <w:szCs w:val="24"/>
        </w:rPr>
        <w:t>;</w:t>
      </w:r>
    </w:p>
    <w:p w14:paraId="04837D1D" w14:textId="568978C0" w:rsidR="00BB0A50" w:rsidRPr="00CA544A" w:rsidRDefault="00D0710A" w:rsidP="009D7817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E</w:t>
      </w:r>
      <w:r w:rsidR="00BB0A50" w:rsidRPr="00CA544A">
        <w:rPr>
          <w:rFonts w:ascii="Times New Roman" w:hAnsi="Times New Roman" w:cs="Times New Roman"/>
          <w:sz w:val="24"/>
          <w:szCs w:val="24"/>
        </w:rPr>
        <w:t>ventuali dati particolari contenuti nella documentazione trasmessa.</w:t>
      </w:r>
    </w:p>
    <w:p w14:paraId="7A1E5A25" w14:textId="521A242C" w:rsidR="00A3235E" w:rsidRPr="00CA544A" w:rsidRDefault="00A3235E" w:rsidP="00A3235E">
      <w:pPr>
        <w:jc w:val="both"/>
        <w:rPr>
          <w:rFonts w:ascii="Times New Roman" w:hAnsi="Times New Roman" w:cs="Times New Roman"/>
          <w:sz w:val="24"/>
          <w:szCs w:val="24"/>
        </w:rPr>
      </w:pPr>
      <w:r w:rsidRPr="007F099E">
        <w:rPr>
          <w:rFonts w:ascii="Times New Roman" w:hAnsi="Times New Roman" w:cs="Times New Roman"/>
          <w:b/>
          <w:bCs/>
          <w:sz w:val="24"/>
          <w:szCs w:val="24"/>
        </w:rPr>
        <w:t>Categorie particolari di dati personali</w:t>
      </w:r>
      <w:r w:rsidRPr="007F099E">
        <w:rPr>
          <w:rFonts w:ascii="Times New Roman" w:hAnsi="Times New Roman" w:cs="Times New Roman"/>
          <w:sz w:val="24"/>
          <w:szCs w:val="24"/>
        </w:rPr>
        <w:t>: ai sensi degli articoli 9 e 10 del Regolamento UE 2016/679,</w:t>
      </w:r>
      <w:r w:rsidRPr="00CA544A">
        <w:rPr>
          <w:rFonts w:ascii="Times New Roman" w:hAnsi="Times New Roman" w:cs="Times New Roman"/>
          <w:sz w:val="24"/>
          <w:szCs w:val="24"/>
        </w:rPr>
        <w:t xml:space="preserve"> Lei potrebbe fornire dati qualificabili come "categorie particolari di dati personali" (ex "dati sensibili"), cioè quei dati che rivelano l'origine razziale o etnica, le opinioni politiche, le convinzioni religiose o filosofiche, l'appartenenza sindacale, nonché dati genetici, dati biometrici intesi a identificare in modo univoco la persona, dati relativi alla salute o alla vita sessuale o all'orientamento sessuale, dati riguardanti condanne penali, reati o misure di sicurezza. Tali dati potranno essere trattati solo previo Suo libero ed esplicito consenso, manifestato in calce alla presente informativa.</w:t>
      </w:r>
    </w:p>
    <w:p w14:paraId="43638259" w14:textId="77777777" w:rsidR="00BB0A50" w:rsidRPr="00CA544A" w:rsidRDefault="00BB0A50" w:rsidP="009D7817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58143C5" w14:textId="11076108" w:rsidR="00BB0A50" w:rsidRPr="00CA544A" w:rsidRDefault="00BB0A50" w:rsidP="00BB0A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99E">
        <w:rPr>
          <w:rFonts w:ascii="Times New Roman" w:hAnsi="Times New Roman" w:cs="Times New Roman"/>
          <w:b/>
          <w:bCs/>
          <w:sz w:val="24"/>
          <w:szCs w:val="24"/>
        </w:rPr>
        <w:t>4. Modalità del trattamento</w:t>
      </w:r>
      <w:r w:rsidR="00D0710A" w:rsidRPr="007F099E">
        <w:rPr>
          <w:rFonts w:ascii="Times New Roman" w:hAnsi="Times New Roman" w:cs="Times New Roman"/>
          <w:b/>
          <w:bCs/>
          <w:sz w:val="24"/>
          <w:szCs w:val="24"/>
        </w:rPr>
        <w:t xml:space="preserve"> e conservazione</w:t>
      </w:r>
    </w:p>
    <w:p w14:paraId="52988108" w14:textId="4CA82678" w:rsidR="00BB0A50" w:rsidRPr="00CA544A" w:rsidRDefault="009D7817" w:rsidP="00BB0A50">
      <w:pPr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il trattamento sarà svolto in forma analogica (cartacea) e digitale (a mezzo strumenti informatici), nel rispetto di quanto previsto dall'art. 32 del GDPR 2016/679 in materia di misure di sicurezza, ad opera del Designato al trattamento e/o di soggetti appositamente autorizzati, e in ottemperanza a quanto previsto dall'art. 29 del GDPR 2016/679. Nel rispetto dei principi di liceità, limitazione delle finalità e minimizzazione dei dati, ai sensi dell'art. 5 del GDPR 2016/679, previo rilascio di consenso libero ed esplicito espresso in calce alla presente informativa, i Suoi dati personali saranno trattati e conservati per il tempo necessario al conseguimento delle finalità per le quali sono conferiti e, comunque, per il periodo di tempo previsto dalla legge.</w:t>
      </w:r>
    </w:p>
    <w:p w14:paraId="38E59545" w14:textId="77777777" w:rsidR="009D7817" w:rsidRPr="00CA544A" w:rsidRDefault="009D7817" w:rsidP="00BB0A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78B32" w14:textId="5A9C4FA8" w:rsidR="00BB0A50" w:rsidRPr="00CA544A" w:rsidRDefault="00BB0A50" w:rsidP="00BB0A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99E">
        <w:rPr>
          <w:rFonts w:ascii="Times New Roman" w:hAnsi="Times New Roman" w:cs="Times New Roman"/>
          <w:b/>
          <w:bCs/>
          <w:sz w:val="24"/>
          <w:szCs w:val="24"/>
        </w:rPr>
        <w:t>5. Destinatari dei dati</w:t>
      </w:r>
    </w:p>
    <w:p w14:paraId="74A3D5A7" w14:textId="77777777" w:rsidR="00BB0A50" w:rsidRPr="00CA544A" w:rsidRDefault="00BB0A50" w:rsidP="00BB0A50">
      <w:pPr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I dati potranno essere comunicati a:</w:t>
      </w:r>
    </w:p>
    <w:p w14:paraId="4C48555D" w14:textId="207FD537" w:rsidR="00BB0A50" w:rsidRPr="00CA544A" w:rsidRDefault="00D0710A" w:rsidP="009D7817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C</w:t>
      </w:r>
      <w:r w:rsidR="00BB0A50" w:rsidRPr="00CA544A">
        <w:rPr>
          <w:rFonts w:ascii="Times New Roman" w:hAnsi="Times New Roman" w:cs="Times New Roman"/>
          <w:sz w:val="24"/>
          <w:szCs w:val="24"/>
        </w:rPr>
        <w:t>omponenti della Commissione di valutazione o soggetti incaricati del supporto tecnico-amministrativo;</w:t>
      </w:r>
    </w:p>
    <w:p w14:paraId="0DFFA7A1" w14:textId="61B3EF69" w:rsidR="00BB0A50" w:rsidRPr="00CA544A" w:rsidRDefault="00D0710A" w:rsidP="009D7817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BB0A50" w:rsidRPr="00CA544A">
        <w:rPr>
          <w:rFonts w:ascii="Times New Roman" w:hAnsi="Times New Roman" w:cs="Times New Roman"/>
          <w:sz w:val="24"/>
          <w:szCs w:val="24"/>
        </w:rPr>
        <w:t>onsulenti o fornitori nominati Responsabili del trattamento (art. 28 GDPR);</w:t>
      </w:r>
    </w:p>
    <w:p w14:paraId="23CE92F9" w14:textId="1258129E" w:rsidR="00BB0A50" w:rsidRPr="00CA544A" w:rsidRDefault="00D0710A" w:rsidP="009D7817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E</w:t>
      </w:r>
      <w:r w:rsidR="00BB0A50" w:rsidRPr="00CA544A">
        <w:rPr>
          <w:rFonts w:ascii="Times New Roman" w:hAnsi="Times New Roman" w:cs="Times New Roman"/>
          <w:sz w:val="24"/>
          <w:szCs w:val="24"/>
        </w:rPr>
        <w:t>nti pubblici preposti ai controlli previsti dalla normativa di riferimento (Regione Puglia, MIPAAF, AGEA, Autorità di Gestione, ecc.);</w:t>
      </w:r>
    </w:p>
    <w:p w14:paraId="776C089D" w14:textId="391DD926" w:rsidR="00BB0A50" w:rsidRPr="00CA544A" w:rsidRDefault="00D0710A" w:rsidP="00BB0A50">
      <w:pPr>
        <w:pStyle w:val="Paragrafoelenco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A</w:t>
      </w:r>
      <w:r w:rsidR="00BB0A50" w:rsidRPr="00CA544A">
        <w:rPr>
          <w:rFonts w:ascii="Times New Roman" w:hAnsi="Times New Roman" w:cs="Times New Roman"/>
          <w:sz w:val="24"/>
          <w:szCs w:val="24"/>
        </w:rPr>
        <w:t>utorità giudiziarie o forze dell’ordine, nei casi previsti dalla legge.</w:t>
      </w:r>
    </w:p>
    <w:p w14:paraId="06935491" w14:textId="353434D6" w:rsidR="00BB0A50" w:rsidRPr="00CA544A" w:rsidRDefault="00BB0A50" w:rsidP="00BB0A50">
      <w:pPr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 xml:space="preserve">I </w:t>
      </w:r>
      <w:r w:rsidR="00D0710A" w:rsidRPr="00CA544A">
        <w:rPr>
          <w:rFonts w:ascii="Times New Roman" w:hAnsi="Times New Roman" w:cs="Times New Roman"/>
          <w:sz w:val="24"/>
          <w:szCs w:val="24"/>
        </w:rPr>
        <w:t>dati raccolti· non verranno diffusi e non saranno oggetto di comunicazione senza Suo esplicito consenso</w:t>
      </w:r>
      <w:r w:rsidRPr="00CA544A">
        <w:rPr>
          <w:rFonts w:ascii="Times New Roman" w:hAnsi="Times New Roman" w:cs="Times New Roman"/>
          <w:sz w:val="24"/>
          <w:szCs w:val="24"/>
        </w:rPr>
        <w:t>.</w:t>
      </w:r>
    </w:p>
    <w:p w14:paraId="5D1FF6F2" w14:textId="77777777" w:rsidR="00BB0A50" w:rsidRPr="00CA544A" w:rsidRDefault="00BB0A50" w:rsidP="00BB0A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63F180" w14:textId="75C4076E" w:rsidR="00BB0A50" w:rsidRPr="00CA544A" w:rsidRDefault="00BB0A50" w:rsidP="00BB0A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99E">
        <w:rPr>
          <w:rFonts w:ascii="Times New Roman" w:hAnsi="Times New Roman" w:cs="Times New Roman"/>
          <w:b/>
          <w:bCs/>
          <w:sz w:val="24"/>
          <w:szCs w:val="24"/>
        </w:rPr>
        <w:t xml:space="preserve">6. Trasferimento dei dati </w:t>
      </w:r>
      <w:r w:rsidR="00D0710A" w:rsidRPr="007F099E">
        <w:rPr>
          <w:rFonts w:ascii="Times New Roman" w:hAnsi="Times New Roman" w:cs="Times New Roman"/>
          <w:b/>
          <w:bCs/>
          <w:sz w:val="24"/>
          <w:szCs w:val="24"/>
        </w:rPr>
        <w:t>personali</w:t>
      </w:r>
    </w:p>
    <w:p w14:paraId="20D68120" w14:textId="0D66C315" w:rsidR="00BB0A50" w:rsidRPr="00CA544A" w:rsidRDefault="003D3059" w:rsidP="00BB0A50">
      <w:pPr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I</w:t>
      </w:r>
      <w:r w:rsidR="00D0710A" w:rsidRPr="00CA544A">
        <w:rPr>
          <w:rFonts w:ascii="Times New Roman" w:hAnsi="Times New Roman" w:cs="Times New Roman"/>
          <w:sz w:val="24"/>
          <w:szCs w:val="24"/>
        </w:rPr>
        <w:t xml:space="preserve"> Suoi dati non verranno trasferiti in Stati membri dell'Unione Europea, né in Paesi terzi non appartenenti all'Unione Europea; ove se ne presentasse l'esigenza, il Designato al trattamento Le chiederà di formulare un esplicito consenso</w:t>
      </w:r>
      <w:r w:rsidR="00BB0A50" w:rsidRPr="00CA544A">
        <w:rPr>
          <w:rFonts w:ascii="Times New Roman" w:hAnsi="Times New Roman" w:cs="Times New Roman"/>
          <w:sz w:val="24"/>
          <w:szCs w:val="24"/>
        </w:rPr>
        <w:t>.</w:t>
      </w:r>
    </w:p>
    <w:p w14:paraId="4086A682" w14:textId="77777777" w:rsidR="00D0710A" w:rsidRPr="00CA544A" w:rsidRDefault="00D0710A" w:rsidP="00BB0A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CFF26" w14:textId="77777777" w:rsidR="003D3059" w:rsidRPr="007F099E" w:rsidRDefault="003D3059" w:rsidP="00BB0A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99E">
        <w:rPr>
          <w:rFonts w:ascii="Times New Roman" w:hAnsi="Times New Roman" w:cs="Times New Roman"/>
          <w:b/>
          <w:bCs/>
          <w:sz w:val="24"/>
          <w:szCs w:val="24"/>
        </w:rPr>
        <w:t>7. Esistenza di un processo decisionale automatizzato, compresa la profilazione</w:t>
      </w:r>
    </w:p>
    <w:p w14:paraId="30DA7C05" w14:textId="7B0C51BD" w:rsidR="00D0710A" w:rsidRPr="00CA544A" w:rsidRDefault="003D3059" w:rsidP="00BB0A50">
      <w:pPr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Lo scrivente non adotta alcun processo decisionale automatizzato, compresa la profilazione, di cui all'articolo 22, paragrafi 1 e 4, del Regolamento UE 679/2016.</w:t>
      </w:r>
    </w:p>
    <w:p w14:paraId="09F1A2F7" w14:textId="77777777" w:rsidR="00BB0A50" w:rsidRPr="00CA544A" w:rsidRDefault="00BB0A50" w:rsidP="00BB0A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FF38B" w14:textId="22A8AF28" w:rsidR="00BB0A50" w:rsidRPr="00CA544A" w:rsidRDefault="00BB0A50" w:rsidP="00BB0A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99E">
        <w:rPr>
          <w:rFonts w:ascii="Times New Roman" w:hAnsi="Times New Roman" w:cs="Times New Roman"/>
          <w:b/>
          <w:bCs/>
          <w:sz w:val="24"/>
          <w:szCs w:val="24"/>
        </w:rPr>
        <w:t>8. Diritti dell’interessato</w:t>
      </w:r>
    </w:p>
    <w:p w14:paraId="6A9B21FE" w14:textId="4DA8BE4D" w:rsidR="003D3059" w:rsidRPr="00CA544A" w:rsidRDefault="00BB0A50" w:rsidP="003D3059">
      <w:pPr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Il candidato può esercitare in qualsiasi momento</w:t>
      </w:r>
      <w:r w:rsidR="003D3059" w:rsidRPr="00CA544A">
        <w:rPr>
          <w:rFonts w:ascii="Times New Roman" w:hAnsi="Times New Roman" w:cs="Times New Roman"/>
          <w:sz w:val="24"/>
          <w:szCs w:val="24"/>
        </w:rPr>
        <w:t>, ai sensi degli articoli dal 15 al 22 del Regolamento UE 2016/679, il diritto di:</w:t>
      </w:r>
    </w:p>
    <w:p w14:paraId="5C73FBF1" w14:textId="742F1B88" w:rsidR="003D3059" w:rsidRPr="00CA544A" w:rsidRDefault="003D3059" w:rsidP="003D3059">
      <w:pPr>
        <w:pStyle w:val="Paragrafoelenco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chiedere la conferma dell'esistenza o meno di propri dati personali;</w:t>
      </w:r>
    </w:p>
    <w:p w14:paraId="68953141" w14:textId="6A97F0B5" w:rsidR="003D3059" w:rsidRPr="00CA544A" w:rsidRDefault="003D3059" w:rsidP="003D3059">
      <w:pPr>
        <w:pStyle w:val="Paragrafoelenco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3E8F6940" w14:textId="7C767BCE" w:rsidR="003D3059" w:rsidRPr="00CA544A" w:rsidRDefault="003D3059" w:rsidP="003D3059">
      <w:pPr>
        <w:pStyle w:val="Paragrafoelenco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ottenere la rettifica e la cancellazione dei dati;</w:t>
      </w:r>
    </w:p>
    <w:p w14:paraId="1EC57F8A" w14:textId="785C5DB8" w:rsidR="003D3059" w:rsidRPr="00CA544A" w:rsidRDefault="003D3059" w:rsidP="003D3059">
      <w:pPr>
        <w:pStyle w:val="Paragrafoelenco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ottenere la limitazione del trattamento;</w:t>
      </w:r>
    </w:p>
    <w:p w14:paraId="19BA88F5" w14:textId="33B06222" w:rsidR="003D3059" w:rsidRPr="00CA544A" w:rsidRDefault="003D3059" w:rsidP="003D3059">
      <w:pPr>
        <w:pStyle w:val="Paragrafoelenco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2424DED8" w14:textId="251EB24B" w:rsidR="003D3059" w:rsidRPr="00CA544A" w:rsidRDefault="003D3059" w:rsidP="003D3059">
      <w:pPr>
        <w:pStyle w:val="Paragrafoelenco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opporsi al trattamento in qualsiasi momento, rinunciando così ai benefici e/o vantaggi eventualmente conseguiti a seguito della partecipazione alla procedura amministrativa anzidetta;</w:t>
      </w:r>
    </w:p>
    <w:p w14:paraId="3585D505" w14:textId="1DCE96B5" w:rsidR="003D3059" w:rsidRPr="00CA544A" w:rsidRDefault="003D3059" w:rsidP="003D3059">
      <w:pPr>
        <w:pStyle w:val="Paragrafoelenco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opporsi ad un processo decisionale automatizzato relativo alle persone fisiche, compresa la profilazione;</w:t>
      </w:r>
    </w:p>
    <w:p w14:paraId="6A49DE68" w14:textId="0C04BC39" w:rsidR="003D3059" w:rsidRPr="00CA544A" w:rsidRDefault="003D3059" w:rsidP="003D3059">
      <w:pPr>
        <w:pStyle w:val="Paragrafoelenco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chiedere al soggetto Designato al trattamento l'accesso ai dati personali e la rettifica, o la cancellazione, o la limitazione del trattamento degli stessi;</w:t>
      </w:r>
    </w:p>
    <w:p w14:paraId="2EE62176" w14:textId="5D876C5D" w:rsidR="003D3059" w:rsidRPr="00CA544A" w:rsidRDefault="003D3059" w:rsidP="003D3059">
      <w:pPr>
        <w:pStyle w:val="Paragrafoelenco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revocare il consenso in qualsiasi momento (ancorché la revoca sarà intesa quale tacita rinuncia ai benefici      e/o      vantaggi      eventualmente      conseguiti      a      seguito      della      partecipazione   alla ridetta procedura amministrativa), senza pregiudizio per la liceità del trattamento basata sul consenso prestato prima della revoca;</w:t>
      </w:r>
    </w:p>
    <w:p w14:paraId="1D163E79" w14:textId="263B6294" w:rsidR="003D3059" w:rsidRPr="00CA544A" w:rsidRDefault="003D3059" w:rsidP="00076736">
      <w:pPr>
        <w:pStyle w:val="Paragrafoelenco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proporre reclamo a un'autorità di controllo</w:t>
      </w:r>
      <w:r w:rsidR="00076736" w:rsidRPr="00CA544A">
        <w:rPr>
          <w:rFonts w:ascii="Times New Roman" w:hAnsi="Times New Roman" w:cs="Times New Roman"/>
          <w:sz w:val="24"/>
          <w:szCs w:val="24"/>
        </w:rPr>
        <w:t>; Il candidato può presentare reclamo al Garante per la Protezione dei Dati Personali qualora ritenga che il trattamento dei propri dati violi il GDPR.</w:t>
      </w:r>
    </w:p>
    <w:p w14:paraId="471C11D9" w14:textId="51B6DBF0" w:rsidR="00BB0A50" w:rsidRPr="00CA544A" w:rsidRDefault="003D3059" w:rsidP="003D3059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I diritti di cui alle lettere da a) ad i) sono esercitabili attraverso richiesta scritta inviata al Designato al trattamento dei dati.</w:t>
      </w:r>
    </w:p>
    <w:p w14:paraId="1864D2B2" w14:textId="77777777" w:rsidR="00BB0A50" w:rsidRPr="00CA544A" w:rsidRDefault="00BB0A50" w:rsidP="00BB0A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416DF" w14:textId="1ED1234F" w:rsidR="00BB0A50" w:rsidRPr="00CA544A" w:rsidRDefault="00076736" w:rsidP="00BB0A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99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B0A50" w:rsidRPr="007F099E">
        <w:rPr>
          <w:rFonts w:ascii="Times New Roman" w:hAnsi="Times New Roman" w:cs="Times New Roman"/>
          <w:b/>
          <w:bCs/>
          <w:sz w:val="24"/>
          <w:szCs w:val="24"/>
        </w:rPr>
        <w:t>. Natura obbligatoria del conferimento dei dati</w:t>
      </w:r>
    </w:p>
    <w:p w14:paraId="58AE167E" w14:textId="77777777" w:rsidR="00BB0A50" w:rsidRPr="00CA544A" w:rsidRDefault="00BB0A50" w:rsidP="00BB0A50">
      <w:pPr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Il conferimento dei dati richiesti dall’Avviso Pubblico è obbligatorio per la partecipazione alla procedura di selezione.</w:t>
      </w:r>
    </w:p>
    <w:p w14:paraId="039AD963" w14:textId="29A1C36E" w:rsidR="00511822" w:rsidRPr="00CA544A" w:rsidRDefault="00BB0A50" w:rsidP="00BB0A50">
      <w:pPr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Il mancato conferimento comporterà l’impossibilità di valutare la candidatura.</w:t>
      </w:r>
    </w:p>
    <w:p w14:paraId="5006302E" w14:textId="77777777" w:rsidR="00076736" w:rsidRPr="00CA544A" w:rsidRDefault="00076736" w:rsidP="00BB0A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2200C" w14:textId="77777777" w:rsidR="00076736" w:rsidRPr="00CA544A" w:rsidRDefault="00076736" w:rsidP="000767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07B682" w14:textId="77777777" w:rsidR="00076736" w:rsidRPr="00CA544A" w:rsidRDefault="00076736" w:rsidP="000767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4290C" w14:textId="77777777" w:rsidR="00076736" w:rsidRPr="00CA544A" w:rsidRDefault="00076736" w:rsidP="000767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9D8C1" w14:textId="4B5BBC2E" w:rsidR="00076736" w:rsidRPr="00CA544A" w:rsidRDefault="00076736" w:rsidP="00076736">
      <w:pPr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lastRenderedPageBreak/>
        <w:t>Il/La</w:t>
      </w:r>
      <w:r w:rsidR="007F099E">
        <w:rPr>
          <w:rFonts w:ascii="Times New Roman" w:hAnsi="Times New Roman" w:cs="Times New Roman"/>
          <w:sz w:val="24"/>
          <w:szCs w:val="24"/>
        </w:rPr>
        <w:t xml:space="preserve"> </w:t>
      </w:r>
      <w:r w:rsidRPr="00CA544A">
        <w:rPr>
          <w:rFonts w:ascii="Times New Roman" w:hAnsi="Times New Roman" w:cs="Times New Roman"/>
          <w:sz w:val="24"/>
          <w:szCs w:val="24"/>
        </w:rPr>
        <w:t>sottoscritto/a</w:t>
      </w:r>
      <w:r w:rsidR="007F099E">
        <w:rPr>
          <w:rFonts w:ascii="Times New Roman" w:hAnsi="Times New Roman" w:cs="Times New Roman"/>
          <w:sz w:val="24"/>
          <w:szCs w:val="24"/>
        </w:rPr>
        <w:t xml:space="preserve"> </w:t>
      </w:r>
      <w:r w:rsidRPr="00CA544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5FE86B3" w14:textId="201E530D" w:rsidR="00076736" w:rsidRPr="00CA544A" w:rsidRDefault="00076736" w:rsidP="00076736">
      <w:pPr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nato/a a</w:t>
      </w:r>
      <w:r w:rsidR="007F099E">
        <w:rPr>
          <w:rFonts w:ascii="Times New Roman" w:hAnsi="Times New Roman" w:cs="Times New Roman"/>
          <w:sz w:val="24"/>
          <w:szCs w:val="24"/>
        </w:rPr>
        <w:t xml:space="preserve"> </w:t>
      </w:r>
      <w:r w:rsidRPr="00CA544A">
        <w:rPr>
          <w:rFonts w:ascii="Times New Roman" w:hAnsi="Times New Roman" w:cs="Times New Roman"/>
          <w:sz w:val="24"/>
          <w:szCs w:val="24"/>
        </w:rPr>
        <w:t>___________________________________________________(_____) il____/____/_____, C.F.</w:t>
      </w:r>
      <w:r w:rsidR="00796288">
        <w:rPr>
          <w:rFonts w:ascii="Times New Roman" w:hAnsi="Times New Roman" w:cs="Times New Roman"/>
          <w:sz w:val="24"/>
          <w:szCs w:val="24"/>
        </w:rPr>
        <w:t xml:space="preserve"> </w:t>
      </w:r>
      <w:r w:rsidRPr="00CA544A">
        <w:rPr>
          <w:rFonts w:ascii="Times New Roman" w:hAnsi="Times New Roman" w:cs="Times New Roman"/>
          <w:sz w:val="24"/>
          <w:szCs w:val="24"/>
        </w:rPr>
        <w:t>_______________________________________________residente a __________________ (_____), in Via/Piazza __________________________________n° _____,</w:t>
      </w:r>
    </w:p>
    <w:p w14:paraId="73E9C503" w14:textId="77777777" w:rsidR="00076736" w:rsidRPr="00CA544A" w:rsidRDefault="00076736" w:rsidP="000767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019158" w14:textId="77777777" w:rsidR="00076736" w:rsidRPr="00CA544A" w:rsidRDefault="00076736" w:rsidP="000767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393CFF" w14:textId="77777777" w:rsidR="00076736" w:rsidRPr="00CA544A" w:rsidRDefault="00076736" w:rsidP="000767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44A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4C10D0E5" w14:textId="77777777" w:rsidR="00CA544A" w:rsidRPr="00CA544A" w:rsidRDefault="00CA544A" w:rsidP="000767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5C638" w14:textId="527776AE" w:rsidR="00076736" w:rsidRPr="00CA544A" w:rsidRDefault="00CA544A" w:rsidP="00076736">
      <w:pPr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d</w:t>
      </w:r>
      <w:r w:rsidR="00076736" w:rsidRPr="00CA544A">
        <w:rPr>
          <w:rFonts w:ascii="Times New Roman" w:hAnsi="Times New Roman" w:cs="Times New Roman"/>
          <w:sz w:val="24"/>
          <w:szCs w:val="24"/>
        </w:rPr>
        <w:t>i aver letto e compreso l’informativa sopra riportata.</w:t>
      </w:r>
    </w:p>
    <w:p w14:paraId="79BFD1B8" w14:textId="77777777" w:rsidR="00076736" w:rsidRPr="00CA544A" w:rsidRDefault="00076736" w:rsidP="000767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AD8CEE" w14:textId="77777777" w:rsidR="00CA544A" w:rsidRPr="00CA544A" w:rsidRDefault="00CA544A" w:rsidP="00CA544A">
      <w:pPr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>Luogo e data, ____________</w:t>
      </w:r>
      <w:r w:rsidRPr="00CA544A">
        <w:rPr>
          <w:rFonts w:ascii="Times New Roman" w:hAnsi="Times New Roman" w:cs="Times New Roman"/>
          <w:sz w:val="24"/>
          <w:szCs w:val="24"/>
        </w:rPr>
        <w:tab/>
      </w:r>
      <w:r w:rsidRPr="00CA544A">
        <w:rPr>
          <w:rFonts w:ascii="Times New Roman" w:hAnsi="Times New Roman" w:cs="Times New Roman"/>
          <w:sz w:val="24"/>
          <w:szCs w:val="24"/>
        </w:rPr>
        <w:tab/>
      </w:r>
      <w:r w:rsidRPr="00CA544A">
        <w:rPr>
          <w:rFonts w:ascii="Times New Roman" w:hAnsi="Times New Roman" w:cs="Times New Roman"/>
          <w:sz w:val="24"/>
          <w:szCs w:val="24"/>
        </w:rPr>
        <w:tab/>
      </w:r>
      <w:r w:rsidRPr="00CA544A">
        <w:rPr>
          <w:rFonts w:ascii="Times New Roman" w:hAnsi="Times New Roman" w:cs="Times New Roman"/>
          <w:sz w:val="24"/>
          <w:szCs w:val="24"/>
        </w:rPr>
        <w:tab/>
      </w:r>
      <w:r w:rsidRPr="00CA544A">
        <w:rPr>
          <w:rFonts w:ascii="Times New Roman" w:hAnsi="Times New Roman" w:cs="Times New Roman"/>
          <w:sz w:val="24"/>
          <w:szCs w:val="24"/>
        </w:rPr>
        <w:tab/>
      </w:r>
      <w:r w:rsidRPr="00CA544A">
        <w:rPr>
          <w:rFonts w:ascii="Times New Roman" w:hAnsi="Times New Roman" w:cs="Times New Roman"/>
          <w:sz w:val="24"/>
          <w:szCs w:val="24"/>
        </w:rPr>
        <w:tab/>
      </w:r>
      <w:r w:rsidRPr="00CA544A">
        <w:rPr>
          <w:rFonts w:ascii="Times New Roman" w:hAnsi="Times New Roman" w:cs="Times New Roman"/>
          <w:sz w:val="24"/>
          <w:szCs w:val="24"/>
        </w:rPr>
        <w:tab/>
      </w:r>
    </w:p>
    <w:p w14:paraId="65047607" w14:textId="77777777" w:rsidR="00CA544A" w:rsidRPr="00CA544A" w:rsidRDefault="00CA544A" w:rsidP="00CA544A">
      <w:pPr>
        <w:jc w:val="both"/>
        <w:rPr>
          <w:rFonts w:ascii="Times New Roman" w:hAnsi="Times New Roman" w:cs="Times New Roman"/>
          <w:sz w:val="24"/>
          <w:szCs w:val="24"/>
        </w:rPr>
      </w:pPr>
      <w:r w:rsidRPr="00CA544A">
        <w:rPr>
          <w:rFonts w:ascii="Times New Roman" w:hAnsi="Times New Roman" w:cs="Times New Roman"/>
          <w:sz w:val="24"/>
          <w:szCs w:val="24"/>
        </w:rPr>
        <w:tab/>
      </w:r>
      <w:r w:rsidRPr="00CA544A">
        <w:rPr>
          <w:rFonts w:ascii="Times New Roman" w:hAnsi="Times New Roman" w:cs="Times New Roman"/>
          <w:sz w:val="24"/>
          <w:szCs w:val="24"/>
        </w:rPr>
        <w:tab/>
      </w:r>
      <w:r w:rsidRPr="00CA544A">
        <w:rPr>
          <w:rFonts w:ascii="Times New Roman" w:hAnsi="Times New Roman" w:cs="Times New Roman"/>
          <w:sz w:val="24"/>
          <w:szCs w:val="24"/>
        </w:rPr>
        <w:tab/>
      </w:r>
      <w:r w:rsidRPr="00CA544A">
        <w:rPr>
          <w:rFonts w:ascii="Times New Roman" w:hAnsi="Times New Roman" w:cs="Times New Roman"/>
          <w:sz w:val="24"/>
          <w:szCs w:val="24"/>
        </w:rPr>
        <w:tab/>
      </w:r>
      <w:r w:rsidRPr="00CA544A">
        <w:rPr>
          <w:rFonts w:ascii="Times New Roman" w:hAnsi="Times New Roman" w:cs="Times New Roman"/>
          <w:sz w:val="24"/>
          <w:szCs w:val="24"/>
        </w:rPr>
        <w:tab/>
      </w:r>
      <w:r w:rsidRPr="00CA544A">
        <w:rPr>
          <w:rFonts w:ascii="Times New Roman" w:hAnsi="Times New Roman" w:cs="Times New Roman"/>
          <w:sz w:val="24"/>
          <w:szCs w:val="24"/>
        </w:rPr>
        <w:tab/>
      </w:r>
      <w:r w:rsidRPr="00CA544A">
        <w:rPr>
          <w:rFonts w:ascii="Times New Roman" w:hAnsi="Times New Roman" w:cs="Times New Roman"/>
          <w:sz w:val="24"/>
          <w:szCs w:val="24"/>
        </w:rPr>
        <w:tab/>
      </w:r>
      <w:r w:rsidRPr="00CA544A">
        <w:rPr>
          <w:rFonts w:ascii="Times New Roman" w:hAnsi="Times New Roman" w:cs="Times New Roman"/>
          <w:sz w:val="24"/>
          <w:szCs w:val="24"/>
        </w:rPr>
        <w:tab/>
      </w:r>
      <w:r w:rsidRPr="00CA544A">
        <w:rPr>
          <w:rFonts w:ascii="Times New Roman" w:hAnsi="Times New Roman" w:cs="Times New Roman"/>
          <w:sz w:val="24"/>
          <w:szCs w:val="24"/>
        </w:rPr>
        <w:tab/>
      </w:r>
      <w:r w:rsidRPr="00CA544A">
        <w:rPr>
          <w:rFonts w:ascii="Times New Roman" w:hAnsi="Times New Roman" w:cs="Times New Roman"/>
          <w:sz w:val="24"/>
          <w:szCs w:val="24"/>
        </w:rPr>
        <w:tab/>
      </w:r>
      <w:r w:rsidRPr="00CA544A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72691FFA" w14:textId="77777777" w:rsidR="00CA544A" w:rsidRPr="00CA544A" w:rsidRDefault="00CA544A" w:rsidP="00CA54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5DD34" w14:textId="77777777" w:rsidR="00CA544A" w:rsidRPr="00CA544A" w:rsidRDefault="00CA544A" w:rsidP="00CA54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736592" w14:textId="77777777" w:rsidR="00CA544A" w:rsidRPr="00CA544A" w:rsidRDefault="00CA544A" w:rsidP="00CA54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502E8" w14:textId="77777777" w:rsidR="00CA544A" w:rsidRPr="00CA544A" w:rsidRDefault="00CA544A" w:rsidP="00CA54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C706D" w14:textId="7730D623" w:rsidR="00076736" w:rsidRPr="00002E93" w:rsidRDefault="00CA544A" w:rsidP="00CA544A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02E93">
        <w:rPr>
          <w:rFonts w:ascii="Times New Roman" w:hAnsi="Times New Roman" w:cs="Times New Roman"/>
          <w:b/>
          <w:bCs/>
          <w:i/>
          <w:iCs/>
          <w:sz w:val="20"/>
          <w:szCs w:val="20"/>
        </w:rPr>
        <w:t>IL DOCUMENTO, OPPORTUNAMENTE COMPILATO E TRASFORMATO IN PDF, DEVE ESSERE FIRMATO DIGITALMENTE - IN FORMATO PADES.</w:t>
      </w:r>
    </w:p>
    <w:sectPr w:rsidR="00076736" w:rsidRPr="00002E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10C07"/>
    <w:multiLevelType w:val="hybridMultilevel"/>
    <w:tmpl w:val="03485562"/>
    <w:lvl w:ilvl="0" w:tplc="2EE67CC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48B2"/>
    <w:multiLevelType w:val="hybridMultilevel"/>
    <w:tmpl w:val="542A39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770C4"/>
    <w:multiLevelType w:val="hybridMultilevel"/>
    <w:tmpl w:val="E49CDDAE"/>
    <w:lvl w:ilvl="0" w:tplc="3446DA78">
      <w:start w:val="4"/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6334"/>
    <w:multiLevelType w:val="hybridMultilevel"/>
    <w:tmpl w:val="2ADEF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F016C"/>
    <w:multiLevelType w:val="hybridMultilevel"/>
    <w:tmpl w:val="517C57A8"/>
    <w:lvl w:ilvl="0" w:tplc="3446DA78">
      <w:start w:val="4"/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3B32AA"/>
    <w:multiLevelType w:val="hybridMultilevel"/>
    <w:tmpl w:val="DF4E6B5E"/>
    <w:lvl w:ilvl="0" w:tplc="3446DA78">
      <w:start w:val="4"/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11D8A"/>
    <w:multiLevelType w:val="hybridMultilevel"/>
    <w:tmpl w:val="DDC44E22"/>
    <w:lvl w:ilvl="0" w:tplc="6E58C596">
      <w:start w:val="10"/>
      <w:numFmt w:val="bullet"/>
      <w:lvlText w:val="•"/>
      <w:lvlJc w:val="left"/>
      <w:pPr>
        <w:ind w:left="2124" w:hanging="708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2D05E60"/>
    <w:multiLevelType w:val="hybridMultilevel"/>
    <w:tmpl w:val="C76E840C"/>
    <w:lvl w:ilvl="0" w:tplc="6E58C596">
      <w:start w:val="10"/>
      <w:numFmt w:val="bullet"/>
      <w:lvlText w:val="•"/>
      <w:lvlJc w:val="left"/>
      <w:pPr>
        <w:ind w:left="2124" w:hanging="708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8B63DA4"/>
    <w:multiLevelType w:val="hybridMultilevel"/>
    <w:tmpl w:val="B30C5FC2"/>
    <w:lvl w:ilvl="0" w:tplc="3446DA78">
      <w:start w:val="4"/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43D7E14"/>
    <w:multiLevelType w:val="hybridMultilevel"/>
    <w:tmpl w:val="3C82C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054B1"/>
    <w:multiLevelType w:val="hybridMultilevel"/>
    <w:tmpl w:val="4AC6DD04"/>
    <w:lvl w:ilvl="0" w:tplc="F1A03EBE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4D91D35"/>
    <w:multiLevelType w:val="hybridMultilevel"/>
    <w:tmpl w:val="3F029D68"/>
    <w:lvl w:ilvl="0" w:tplc="3446DA78">
      <w:start w:val="4"/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91E98"/>
    <w:multiLevelType w:val="hybridMultilevel"/>
    <w:tmpl w:val="C32CF9A4"/>
    <w:lvl w:ilvl="0" w:tplc="3446DA78">
      <w:start w:val="4"/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C5311"/>
    <w:multiLevelType w:val="hybridMultilevel"/>
    <w:tmpl w:val="D56AC922"/>
    <w:lvl w:ilvl="0" w:tplc="3446DA78">
      <w:start w:val="4"/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AD65018"/>
    <w:multiLevelType w:val="hybridMultilevel"/>
    <w:tmpl w:val="84C4BDC6"/>
    <w:lvl w:ilvl="0" w:tplc="6E58C596">
      <w:start w:val="10"/>
      <w:numFmt w:val="bullet"/>
      <w:lvlText w:val="•"/>
      <w:lvlJc w:val="left"/>
      <w:pPr>
        <w:ind w:left="1416" w:hanging="708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5"/>
  </w:num>
  <w:num w:numId="9">
    <w:abstractNumId w:val="13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7F"/>
    <w:rsid w:val="00002E93"/>
    <w:rsid w:val="000278B2"/>
    <w:rsid w:val="00076736"/>
    <w:rsid w:val="00262F95"/>
    <w:rsid w:val="002B66DF"/>
    <w:rsid w:val="003133A4"/>
    <w:rsid w:val="003D3059"/>
    <w:rsid w:val="00511822"/>
    <w:rsid w:val="00722335"/>
    <w:rsid w:val="00727A1C"/>
    <w:rsid w:val="00796288"/>
    <w:rsid w:val="007F099E"/>
    <w:rsid w:val="0088685F"/>
    <w:rsid w:val="008C555D"/>
    <w:rsid w:val="00911A7F"/>
    <w:rsid w:val="009D6C25"/>
    <w:rsid w:val="009D7817"/>
    <w:rsid w:val="00A3235E"/>
    <w:rsid w:val="00BB0A50"/>
    <w:rsid w:val="00C44248"/>
    <w:rsid w:val="00CA544A"/>
    <w:rsid w:val="00D0710A"/>
    <w:rsid w:val="00DB254F"/>
    <w:rsid w:val="00F2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2620"/>
  <w15:chartTrackingRefBased/>
  <w15:docId w15:val="{CA1C94A5-5B67-46D4-912F-80C6673F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0A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A544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5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cdm@legalmail.it" TargetMode="External"/><Relationship Id="rId5" Type="http://schemas.openxmlformats.org/officeDocument/2006/relationships/hyperlink" Target="mailto:info@galcd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RICCIARDI</dc:creator>
  <cp:keywords/>
  <dc:description/>
  <cp:lastModifiedBy>Maria Patrizia Ricciardi</cp:lastModifiedBy>
  <cp:revision>2</cp:revision>
  <dcterms:created xsi:type="dcterms:W3CDTF">2025-12-05T10:08:00Z</dcterms:created>
  <dcterms:modified xsi:type="dcterms:W3CDTF">2025-12-05T10:08:00Z</dcterms:modified>
</cp:coreProperties>
</file>